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30" w:rsidRDefault="006A6030" w:rsidP="00EB7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469">
        <w:rPr>
          <w:rFonts w:ascii="Times New Roman" w:hAnsi="Times New Roman" w:cs="Times New Roman"/>
          <w:sz w:val="24"/>
          <w:szCs w:val="24"/>
        </w:rPr>
        <w:t>МЕРОПРИЯТИЕ, ПРИУРОЧЕННОЕ К 9 МАЯ</w:t>
      </w:r>
      <w:r w:rsidR="00EB7469">
        <w:rPr>
          <w:rFonts w:ascii="Times New Roman" w:hAnsi="Times New Roman" w:cs="Times New Roman"/>
          <w:sz w:val="24"/>
          <w:szCs w:val="24"/>
        </w:rPr>
        <w:t>.</w:t>
      </w:r>
    </w:p>
    <w:p w:rsidR="00EB7469" w:rsidRDefault="00EB7469" w:rsidP="00EB7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мероприятия: патриотическое воспитание молодежи.</w:t>
      </w:r>
    </w:p>
    <w:p w:rsidR="00EB7469" w:rsidRPr="00EB7469" w:rsidRDefault="00EB7469" w:rsidP="00EB7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музыкальное оборудование, либо компьютер с колонками, микрофон  при наличии.</w:t>
      </w:r>
    </w:p>
    <w:p w:rsidR="006A6030" w:rsidRDefault="00EB7469" w:rsidP="00EB7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Аудитория: н</w:t>
      </w:r>
      <w:r w:rsidR="006A6030" w:rsidRPr="00EB7469">
        <w:rPr>
          <w:rFonts w:ascii="Times New Roman" w:hAnsi="Times New Roman" w:cs="Times New Roman"/>
          <w:sz w:val="24"/>
          <w:szCs w:val="24"/>
        </w:rPr>
        <w:t>а меропр</w:t>
      </w:r>
      <w:r>
        <w:rPr>
          <w:rFonts w:ascii="Times New Roman" w:hAnsi="Times New Roman" w:cs="Times New Roman"/>
          <w:sz w:val="24"/>
          <w:szCs w:val="24"/>
        </w:rPr>
        <w:t>иятие можно пригласить ветеран</w:t>
      </w:r>
      <w:r w:rsidR="004306D3">
        <w:rPr>
          <w:rFonts w:ascii="Times New Roman" w:hAnsi="Times New Roman" w:cs="Times New Roman"/>
          <w:sz w:val="24"/>
          <w:szCs w:val="24"/>
        </w:rPr>
        <w:t>а (</w:t>
      </w:r>
      <w:r w:rsidR="006A6030" w:rsidRPr="00EB7469">
        <w:rPr>
          <w:rFonts w:ascii="Times New Roman" w:hAnsi="Times New Roman" w:cs="Times New Roman"/>
          <w:sz w:val="24"/>
          <w:szCs w:val="24"/>
        </w:rPr>
        <w:t>ов) ВОВ, труженика</w:t>
      </w:r>
      <w:r w:rsidR="004306D3">
        <w:rPr>
          <w:rFonts w:ascii="Times New Roman" w:hAnsi="Times New Roman" w:cs="Times New Roman"/>
          <w:sz w:val="24"/>
          <w:szCs w:val="24"/>
        </w:rPr>
        <w:t xml:space="preserve"> </w:t>
      </w:r>
      <w:r w:rsidR="006A6030" w:rsidRPr="00EB74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6030" w:rsidRPr="00EB746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A6030" w:rsidRPr="00EB7469">
        <w:rPr>
          <w:rFonts w:ascii="Times New Roman" w:hAnsi="Times New Roman" w:cs="Times New Roman"/>
          <w:sz w:val="24"/>
          <w:szCs w:val="24"/>
        </w:rPr>
        <w:t>) тыла, детей войны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6030" w:rsidRPr="00EB7469">
        <w:rPr>
          <w:rFonts w:ascii="Times New Roman" w:hAnsi="Times New Roman" w:cs="Times New Roman"/>
          <w:sz w:val="24"/>
          <w:szCs w:val="24"/>
        </w:rPr>
        <w:t xml:space="preserve">Также данное мероприятие можно провести в военной части, подредактировав текст, или просто как </w:t>
      </w:r>
      <w:r w:rsidRPr="00EB7469">
        <w:rPr>
          <w:rFonts w:ascii="Times New Roman" w:hAnsi="Times New Roman" w:cs="Times New Roman"/>
          <w:sz w:val="24"/>
          <w:szCs w:val="24"/>
        </w:rPr>
        <w:t>мероприятие</w:t>
      </w:r>
      <w:r w:rsidR="006A6030" w:rsidRPr="00EB7469">
        <w:rPr>
          <w:rFonts w:ascii="Times New Roman" w:hAnsi="Times New Roman" w:cs="Times New Roman"/>
          <w:sz w:val="24"/>
          <w:szCs w:val="24"/>
        </w:rPr>
        <w:t xml:space="preserve"> к 9 мая внутри образовательного учреждения. </w:t>
      </w:r>
      <w:r>
        <w:rPr>
          <w:rFonts w:ascii="Times New Roman" w:hAnsi="Times New Roman" w:cs="Times New Roman"/>
          <w:sz w:val="24"/>
          <w:szCs w:val="24"/>
        </w:rPr>
        <w:t xml:space="preserve">А также в роли волонтеров </w:t>
      </w:r>
      <w:r w:rsidR="006A6030" w:rsidRPr="00EB7469">
        <w:rPr>
          <w:rFonts w:ascii="Times New Roman" w:hAnsi="Times New Roman" w:cs="Times New Roman"/>
          <w:sz w:val="24"/>
          <w:szCs w:val="24"/>
        </w:rPr>
        <w:t>провести в ДОУ или СРЦ</w:t>
      </w:r>
      <w:proofErr w:type="gramStart"/>
      <w:r w:rsidR="006A6030" w:rsidRPr="00EB7469">
        <w:rPr>
          <w:rFonts w:ascii="Times New Roman" w:hAnsi="Times New Roman" w:cs="Times New Roman"/>
          <w:sz w:val="24"/>
          <w:szCs w:val="24"/>
        </w:rPr>
        <w:t>.</w:t>
      </w:r>
      <w:r w:rsidR="004306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06D3">
        <w:rPr>
          <w:rFonts w:ascii="Times New Roman" w:hAnsi="Times New Roman" w:cs="Times New Roman"/>
          <w:sz w:val="24"/>
          <w:szCs w:val="24"/>
        </w:rPr>
        <w:t xml:space="preserve"> концерте принимают участие обучающиеся колледжа от 15 лет  до 19 лет.</w:t>
      </w:r>
    </w:p>
    <w:p w:rsidR="000F4181" w:rsidRPr="00EB7469" w:rsidRDefault="000F4181" w:rsidP="00EB7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ресурсы: необходима подготовка к концерту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недель, студенты должны выучить стихотворения и песни.</w:t>
      </w:r>
    </w:p>
    <w:tbl>
      <w:tblPr>
        <w:tblStyle w:val="a3"/>
        <w:tblW w:w="11057" w:type="dxa"/>
        <w:tblInd w:w="-1026" w:type="dxa"/>
        <w:tblLook w:val="04A0"/>
      </w:tblPr>
      <w:tblGrid>
        <w:gridCol w:w="7088"/>
        <w:gridCol w:w="2410"/>
        <w:gridCol w:w="1559"/>
      </w:tblGrid>
      <w:tr w:rsidR="006A6030" w:rsidRPr="00EB7469" w:rsidTr="00BC1E7D">
        <w:tc>
          <w:tcPr>
            <w:tcW w:w="7088" w:type="dxa"/>
          </w:tcPr>
          <w:p w:rsidR="006A6030" w:rsidRPr="00EB7469" w:rsidRDefault="006A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410" w:type="dxa"/>
          </w:tcPr>
          <w:p w:rsidR="006A6030" w:rsidRPr="00EB7469" w:rsidRDefault="006A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6A6030" w:rsidRPr="00EB7469" w:rsidRDefault="006A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A6030" w:rsidRPr="00EB7469" w:rsidTr="00BC1E7D">
        <w:tc>
          <w:tcPr>
            <w:tcW w:w="7088" w:type="dxa"/>
          </w:tcPr>
          <w:p w:rsidR="006A6030" w:rsidRPr="00EB7469" w:rsidRDefault="00BC1E7D" w:rsidP="00B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Вступительная речь:</w:t>
            </w:r>
          </w:p>
          <w:p w:rsidR="00BC1E7D" w:rsidRPr="00EB7469" w:rsidRDefault="00BC1E7D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Ведущий: Здравствуйте, дорогие друзья! Течет река времени. </w:t>
            </w:r>
            <w:proofErr w:type="gramStart"/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Минуло уже 75 лет с того незабываемого и страшного дня, когда настежь распахнулись огромные, от Баренцева до Черного моря, двери войны.</w:t>
            </w:r>
            <w:proofErr w:type="gramEnd"/>
            <w:r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 Многие воды унесла река времени с тех пор. Заросли шрамы окопов, исчезли пепелища сожженных городов, выросли новые поколения. Но в памяти человеческой день 22 июня 1941г. остался не просто как роковая дата, но и как рубеж, начало отсчета долгих 1418 дней и ночей Великой отечественной войны нашего народа.</w:t>
            </w:r>
          </w:p>
          <w:p w:rsidR="00BC1E7D" w:rsidRPr="00EB7469" w:rsidRDefault="00BC1E7D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Все дальше</w:t>
            </w:r>
            <w:r w:rsidR="00EB7469">
              <w:rPr>
                <w:rFonts w:ascii="Times New Roman" w:hAnsi="Times New Roman" w:cs="Times New Roman"/>
                <w:sz w:val="24"/>
                <w:szCs w:val="24"/>
              </w:rPr>
              <w:t xml:space="preserve"> вглубь истории уходят события Великой Отечественной В</w:t>
            </w: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ойны. Но никогда не исчезнут эти события из памяти тех, кто в полной мере познал горечь  отступления, и радость наших великих побед.</w:t>
            </w:r>
          </w:p>
          <w:p w:rsidR="00BC1E7D" w:rsidRPr="00EB7469" w:rsidRDefault="00BC1E7D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Добрый день, дорого</w:t>
            </w:r>
            <w:proofErr w:type="gramStart"/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6CF" w:rsidRPr="00F726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Имя О</w:t>
            </w:r>
            <w:r w:rsidR="00A64C7A" w:rsidRPr="00F726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тчество</w:t>
            </w:r>
            <w:r w:rsidR="00A64C7A" w:rsidRPr="00EB7469">
              <w:rPr>
                <w:rFonts w:ascii="Times New Roman" w:hAnsi="Times New Roman" w:cs="Times New Roman"/>
                <w:sz w:val="24"/>
                <w:szCs w:val="24"/>
              </w:rPr>
              <w:t>! Нам</w:t>
            </w:r>
            <w:r w:rsidR="00EB7469">
              <w:rPr>
                <w:rFonts w:ascii="Times New Roman" w:hAnsi="Times New Roman" w:cs="Times New Roman"/>
                <w:sz w:val="24"/>
                <w:szCs w:val="24"/>
              </w:rPr>
              <w:t xml:space="preserve"> очень хочется, чтобы день этот</w:t>
            </w:r>
            <w:r w:rsidR="00A64C7A"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 был действительно добрым. Время никогда не стоит из нашей памяти подвиг Ваш и Ваших товарищей. Уроки мужества Вашего поколения неоценимы для истории. Человек-труженик и воин победитель – это гордость и слава России, это символ величия нашей страны и надежда на ее будущее!</w:t>
            </w:r>
          </w:p>
          <w:p w:rsidR="00A64C7A" w:rsidRDefault="00A64C7A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Ребята, хочу представить Вам  ФИО. Ну а о себе мы попросим его рассказать самого.</w:t>
            </w:r>
          </w:p>
          <w:p w:rsidR="00F726CF" w:rsidRPr="00EB7469" w:rsidRDefault="00F726CF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A" w:rsidRDefault="00A64C7A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Аплодисменты</w:t>
            </w:r>
            <w:proofErr w:type="gramStart"/>
            <w:r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6CF" w:rsidRPr="00EB7469" w:rsidRDefault="00F726CF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A" w:rsidRDefault="00A64C7A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Краткий рассказ ветерана.</w:t>
            </w:r>
          </w:p>
          <w:p w:rsidR="00F726CF" w:rsidRPr="00EB7469" w:rsidRDefault="00F726CF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A" w:rsidRPr="00EB7469" w:rsidRDefault="00A64C7A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Заранее заготовленные вопросы ветерану.</w:t>
            </w:r>
          </w:p>
          <w:p w:rsidR="00A64C7A" w:rsidRPr="00EB7469" w:rsidRDefault="00A64C7A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Страшно ли Вам было воевать?</w:t>
            </w:r>
          </w:p>
          <w:p w:rsidR="00A64C7A" w:rsidRPr="00EB7469" w:rsidRDefault="00A64C7A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В каких городах удалось побывать?</w:t>
            </w:r>
          </w:p>
          <w:p w:rsidR="00A64C7A" w:rsidRPr="00EB7469" w:rsidRDefault="00A64C7A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Какой самый запоминающийся день?</w:t>
            </w:r>
          </w:p>
          <w:p w:rsidR="00A64C7A" w:rsidRPr="00EB7469" w:rsidRDefault="00A64C7A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За что получили награды и звания?</w:t>
            </w:r>
          </w:p>
          <w:p w:rsidR="00A64C7A" w:rsidRDefault="00A64C7A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  <w:r w:rsidR="00F726CF" w:rsidRPr="00F726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Имя Отчество</w:t>
            </w:r>
            <w:r w:rsidR="00F726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726CF">
              <w:rPr>
                <w:rFonts w:ascii="Times New Roman" w:hAnsi="Times New Roman" w:cs="Times New Roman"/>
                <w:sz w:val="24"/>
                <w:szCs w:val="24"/>
              </w:rPr>
              <w:t>(ветерана)</w:t>
            </w: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подрастающее поколение. Какие напутственные слова Вы им можете</w:t>
            </w:r>
            <w:r w:rsidR="006344FB"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 сказать?</w:t>
            </w:r>
          </w:p>
          <w:p w:rsidR="00F726CF" w:rsidRPr="00EB7469" w:rsidRDefault="00F726CF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FB" w:rsidRDefault="006344FB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Ветерана.</w:t>
            </w:r>
          </w:p>
          <w:p w:rsidR="00F726CF" w:rsidRPr="00EB7469" w:rsidRDefault="00F726CF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6344FB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Ведущий: Спасибо Вам за искренние пожелания. </w:t>
            </w:r>
            <w:r w:rsidR="00F726CF" w:rsidRPr="00F726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Имя Отчество</w:t>
            </w: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 наши ребята приготовили для Вас небольшой концерт. Сегодня лучшие номера художественной самодеятельности мы дарим Вам</w:t>
            </w:r>
            <w:r w:rsidR="00F7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4FB" w:rsidRPr="00EB7469" w:rsidRDefault="006344FB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FB" w:rsidRPr="00EB7469" w:rsidRDefault="006344FB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Приглашается (ФИО обучающегося) для чтения стихотворения.</w:t>
            </w:r>
          </w:p>
          <w:p w:rsidR="006344FB" w:rsidRDefault="006344FB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Стихотворение «Жди меня…»</w:t>
            </w:r>
          </w:p>
          <w:p w:rsidR="00D670FE" w:rsidRDefault="00D670FE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Pr="00D670FE" w:rsidRDefault="00D670FE" w:rsidP="00D670F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D670FE">
              <w:rPr>
                <w:i/>
                <w:color w:val="000000" w:themeColor="text1"/>
                <w:sz w:val="20"/>
                <w:szCs w:val="20"/>
              </w:rPr>
              <w:t>Жди меня, и я вернусь.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Только очень жди,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Жди, когда наводят грусть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Желтые дожди,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Жди, когда снега метут,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Жди, когда жара,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Жди, когда других не ждут,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Позабыв вчера.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Жди, когда из дальних мест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Писем не придет,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Жди, когда уж надоест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Всем, кто вместе ждет.</w:t>
            </w:r>
          </w:p>
          <w:p w:rsidR="00D670FE" w:rsidRPr="00D670FE" w:rsidRDefault="00D670FE" w:rsidP="00D670F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D670FE">
              <w:rPr>
                <w:i/>
                <w:color w:val="000000" w:themeColor="text1"/>
                <w:sz w:val="20"/>
                <w:szCs w:val="20"/>
              </w:rPr>
              <w:t>Жди меня, и я вернусь,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Не желай добра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Всем, кто знает наизусть,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Что забыть пора.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Пусть поверят сын и мать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В то, что нет меня,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Пусть друзья устанут ждать,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Сядут у огня,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Выпьют горькое вино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На помин души…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Жди. И с ними заодно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Выпить не спеши.</w:t>
            </w:r>
          </w:p>
          <w:p w:rsidR="00D670FE" w:rsidRPr="00D670FE" w:rsidRDefault="00D670FE" w:rsidP="00D670F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D670FE">
              <w:rPr>
                <w:i/>
                <w:color w:val="000000" w:themeColor="text1"/>
                <w:sz w:val="20"/>
                <w:szCs w:val="20"/>
              </w:rPr>
              <w:t>Жди меня, и я вернусь,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Всем смертям назло.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Кто не ждал меня, тот пусть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Скажет: — Повезло.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Не понять, не ждавшим им,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Как среди огня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Ожиданием своим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Ты спасла меня.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Как я выжил, будем знать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Только мы с тобой,-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Просто ты умела ждать,</w:t>
            </w:r>
            <w:r w:rsidRPr="00D670FE">
              <w:rPr>
                <w:i/>
                <w:color w:val="000000" w:themeColor="text1"/>
                <w:sz w:val="20"/>
                <w:szCs w:val="20"/>
              </w:rPr>
              <w:br/>
              <w:t>Как никто другой.</w:t>
            </w:r>
          </w:p>
          <w:p w:rsidR="00F726CF" w:rsidRPr="00EB7469" w:rsidRDefault="00F726CF" w:rsidP="00D6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FB" w:rsidRDefault="006344FB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Ведущий: А теперь музыкальный подарок от студентов, ребята выходите.</w:t>
            </w:r>
          </w:p>
          <w:p w:rsidR="00D670FE" w:rsidRPr="00EB7469" w:rsidRDefault="00D670FE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FB" w:rsidRDefault="006344FB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Песня «Катюша»</w:t>
            </w:r>
          </w:p>
          <w:p w:rsidR="00D670FE" w:rsidRDefault="00D670FE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Pr="00550EBB" w:rsidRDefault="00D670FE" w:rsidP="00D670F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Расцветали яблони и груши,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Поплыли туманы над рекой.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Выходила на берег Катюша,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На высокий берег на крутой.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Выходила на берег Катюша,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На высокий берег на крутой.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Выходила, песню заводила,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Про степного сизого орла.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Про того, которого любила,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Про того, чьи письма берегла.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Про того, которого любила,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Про того, чьи письма берегла.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Ой ты песня, песенка девичья,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Ты лети за ясным солнцем вслед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 бойцу на дальнем пограничье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От катюши передай привет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 бойцу на дальнем пограничье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От катюши передай привет.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Пусть он вспомнит девушку простую,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Пусть услышит, как она поет,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Пусть он землю бережет родную,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А любовь Катюша сбережет.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Пусть он землю бережет родную,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А любовь Катюша сбережет.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Расцветали яблони и груши,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Поплыли туманы над рекой.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Выходила на берег Катюша,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На высокий берег на крутой.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Выходила на берег Катюша,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На высокий берег на крутой.</w:t>
            </w:r>
          </w:p>
          <w:p w:rsidR="00D670FE" w:rsidRPr="00550EBB" w:rsidRDefault="00D670FE" w:rsidP="00D670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44FB" w:rsidRDefault="006344FB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После песни выходит обучающийся и читает стихотворение.</w:t>
            </w:r>
          </w:p>
          <w:p w:rsidR="00D670FE" w:rsidRDefault="00D670FE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тихотворение «Ну что с того, что я там был»</w:t>
            </w:r>
          </w:p>
          <w:p w:rsidR="00D670FE" w:rsidRDefault="00D670FE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 w:rsidP="00D670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Ну что с того, что я там был.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Я был давно, я все забыл.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Не помню дней, не помню дат.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 тех форсированных рек.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Я неопознанный солдат.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Я рядовой, я имярек.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Я меткой пули недолет.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Я лед кровавый в январе.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Я крепко впаян в этот лед.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Я в нем как мушка в янтаре.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Ну что с того, что я там был.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Я все забыл. Я все избыл.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Не помню дат, не помню дней,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названий вспомнить не могу.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Я топот загнанных коней.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Я хриплый окрик на бегу.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Я миг непрожитого дня,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я бой на дальнем рубеже.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Я пламя вечного огня,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 пламя гильзы в блиндаже.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Ну что с того, что я там был.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В том грозном быть или не быть.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Я это все почти забыл,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я это все хочу забыть.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Я не участвую в войне,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война участвует во мне.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 пламя вечного огня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горит на скулах у меня.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Уже меня не исключить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 этих лет, из той войны.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Уже меня не излечить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от тех снегов, от той зимы.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 с той зимой, и с той землей,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уже меня не разлучить.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До тех снегов, где вам уже</w:t>
            </w:r>
            <w:r w:rsidRPr="00550E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D670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моих следов не различить.</w:t>
            </w:r>
          </w:p>
          <w:p w:rsidR="00D670FE" w:rsidRPr="00D670FE" w:rsidRDefault="00D670FE" w:rsidP="00D67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E12" w:rsidRDefault="00724E12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  <w:r w:rsidR="000F4181" w:rsidRPr="00EB7469">
              <w:rPr>
                <w:rFonts w:ascii="Times New Roman" w:hAnsi="Times New Roman" w:cs="Times New Roman"/>
                <w:sz w:val="24"/>
                <w:szCs w:val="24"/>
              </w:rPr>
              <w:t>Вы,</w:t>
            </w: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181" w:rsidRPr="00EB7469">
              <w:rPr>
                <w:rFonts w:ascii="Times New Roman" w:hAnsi="Times New Roman" w:cs="Times New Roman"/>
                <w:sz w:val="24"/>
                <w:szCs w:val="24"/>
              </w:rPr>
              <w:t>конечно,</w:t>
            </w: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 узнали стихотворение «Ну что с того, что я там был», которое проче</w:t>
            </w:r>
            <w:r w:rsidR="000F4181" w:rsidRPr="00EB7469">
              <w:rPr>
                <w:rFonts w:ascii="Times New Roman" w:hAnsi="Times New Roman" w:cs="Times New Roman"/>
                <w:sz w:val="24"/>
                <w:szCs w:val="24"/>
              </w:rPr>
              <w:t>л (</w:t>
            </w: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а) ФИО.</w:t>
            </w:r>
          </w:p>
          <w:p w:rsidR="00D670FE" w:rsidRPr="00EB7469" w:rsidRDefault="00D670FE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12" w:rsidRDefault="00724E12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Ведущий: И наш концерт не был бы таким ярким без стихотворения «Баллада о матери», которые прочтет ФИО.</w:t>
            </w:r>
          </w:p>
          <w:p w:rsidR="000F4181" w:rsidRDefault="000F4181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Постарела мать за тридцать лет,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А вестей от сына нет и нет.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Но она всё продолжает ждать,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Потому что верит, потому что мать.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И на что надеется она?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Много лет, как кончилась война.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Много лет, как все пришли назад.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Кроме мертвых, что в земле лежат.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Сколько их в то дальнее село,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Мальчиков безусых, не пришло!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…Раз в село прислали по весне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Фильм документальный о войне.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Все пришли в кино — и стар и мал,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 xml:space="preserve">Кто познал </w:t>
            </w:r>
            <w:r w:rsidR="000F4181" w:rsidRPr="00550EBB">
              <w:rPr>
                <w:i/>
                <w:color w:val="000000" w:themeColor="text1"/>
                <w:sz w:val="20"/>
                <w:szCs w:val="20"/>
              </w:rPr>
              <w:t>войну,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t xml:space="preserve"> и кто не знал.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Перед горькой памятью людской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Разливалась ненависть рекой.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Трудно было это вспоминать…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Вдруг с экрана сын взглянул на мать.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Мать узнала сына в тот же миг,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И пронёсся материнский крик: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Алексей! Алёшенька! Сынок!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Алексей! Алёшенька! Сынок!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Алексей! Алёшенька! Сынок!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Словно сын её услышать мог.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Он рванулся из траншеи в бой.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Встала мать прикрыть его собой.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Все боялась вдруг он упадёт,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Но сквозь годы мчался сын вперёд.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— Алексей! — кричали земляки,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— Алексей, — просили, — Добеги…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Кадр сменился. Сын остался жить.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Просит мать о сыне повторить.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Просит мать о сыне повторить.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Просит мать о сыне повторить…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И опять в атаку он бежит,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Жив-здоров, не ранен, не убит.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Алексей, Алёшенька, сынок.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Алексей, Алёшенька, сынок.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Алексей, Алёшенька, сынок.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Словно сын её услышать мог.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Дома всё ей чудилось кино.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Всё ждала — вот-вот сейчас в окно,</w:t>
            </w:r>
          </w:p>
          <w:p w:rsidR="00550EBB" w:rsidRPr="00550EBB" w:rsidRDefault="00550EBB" w:rsidP="000F41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50EBB">
              <w:rPr>
                <w:i/>
                <w:color w:val="000000" w:themeColor="text1"/>
                <w:sz w:val="20"/>
                <w:szCs w:val="20"/>
              </w:rPr>
              <w:t>Посреди тревожной тишины</w:t>
            </w:r>
            <w:r w:rsidRPr="00550EBB">
              <w:rPr>
                <w:i/>
                <w:color w:val="000000" w:themeColor="text1"/>
                <w:sz w:val="20"/>
                <w:szCs w:val="20"/>
              </w:rPr>
              <w:br/>
              <w:t>Постучится сын её с войны.</w:t>
            </w:r>
          </w:p>
          <w:p w:rsidR="00550EBB" w:rsidRDefault="00550EBB" w:rsidP="0055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Pr="00EB7469" w:rsidRDefault="00550EBB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724E12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Пока читается стихотворение на сцене позади читающего выст</w:t>
            </w:r>
            <w:r w:rsidR="00550EBB">
              <w:rPr>
                <w:rFonts w:ascii="Times New Roman" w:hAnsi="Times New Roman" w:cs="Times New Roman"/>
                <w:sz w:val="24"/>
                <w:szCs w:val="24"/>
              </w:rPr>
              <w:t xml:space="preserve">раиваются студенты  на </w:t>
            </w: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 песню. Как только стихотворение </w:t>
            </w:r>
            <w:r w:rsidRPr="00EB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заканчивается, звучит музыка. </w:t>
            </w:r>
          </w:p>
          <w:p w:rsidR="00550EBB" w:rsidRDefault="00550EBB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12" w:rsidRDefault="00724E12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Подростки поют песню «Журавли».</w:t>
            </w:r>
          </w:p>
          <w:p w:rsidR="00550EBB" w:rsidRDefault="00550EBB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 w:rsidP="00550EB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Мне кажется порою, что солдаты,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С кровавых не пришедшие полей,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Не в землю нашу полегли когда-то,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А превратились в белых журавлей.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Источник text-pesni.com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Они до сей поры с времён тех дальних</w:t>
            </w:r>
            <w:proofErr w:type="gramStart"/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Л</w:t>
            </w:r>
            <w:proofErr w:type="gramEnd"/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етят и подают нам голоса,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Не потому ль так часто и печально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Мы замолкаем, глядя в небеса.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Летит, летит по небу клин усталый,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Летит в тумане на исходе дня,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И в том строю есть промежуток малый,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Быть может, это место для меня.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Настанет день и с журавлиной стаей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Я поплыву в такой же сизой мгле,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Из-под небес по-птичьи окликая</w:t>
            </w:r>
            <w:proofErr w:type="gramStart"/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сех вас, кого оставил на земле.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Мне кажется порою, что солдаты,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С кровавых не пришедшие полей,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Не в землю нашу полегли когда-то,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А превратились в белых журавлей.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Они до сей поры с времён тех дальних</w:t>
            </w:r>
            <w:proofErr w:type="gramStart"/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Л</w:t>
            </w:r>
            <w:proofErr w:type="gramEnd"/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етят и подают нам голоса,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Не потому ль так часто и печально</w:t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550E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Мы замолкаем, глядя в небеса.</w:t>
            </w:r>
          </w:p>
          <w:p w:rsidR="000F4181" w:rsidRPr="00550EBB" w:rsidRDefault="000F4181" w:rsidP="00550EB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24E12" w:rsidRDefault="00724E12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Ведущий: Сколько бы лет ни прошло со дня о</w:t>
            </w:r>
            <w:r w:rsidR="00550EBB">
              <w:rPr>
                <w:rFonts w:ascii="Times New Roman" w:hAnsi="Times New Roman" w:cs="Times New Roman"/>
                <w:sz w:val="24"/>
                <w:szCs w:val="24"/>
              </w:rPr>
              <w:t>кончания Великой Отечественной В</w:t>
            </w: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ойны, это в</w:t>
            </w:r>
            <w:r w:rsidR="000F4181">
              <w:rPr>
                <w:rFonts w:ascii="Times New Roman" w:hAnsi="Times New Roman" w:cs="Times New Roman"/>
                <w:sz w:val="24"/>
                <w:szCs w:val="24"/>
              </w:rPr>
              <w:t>ажное</w:t>
            </w: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 событие всегда будет жить в наших сердцах, так же как наша память всегда будет хранить имена тех, кто отдал свои жизни, защищая Родин</w:t>
            </w:r>
            <w:r w:rsidR="000F4181" w:rsidRPr="00EB7469"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минута молчания). И все-таки Вы выжили! Вы всё прошли и победили! И строили дома после войны, и растили хлеб, и детей! Низкий поклон Вам за Ваше мужество, за Вашу стойкость, за Победу! Мы Вам обязаны жизнью</w:t>
            </w:r>
            <w:r w:rsidR="00550E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3D79" w:rsidRPr="00EB7469">
              <w:rPr>
                <w:rFonts w:ascii="Times New Roman" w:hAnsi="Times New Roman" w:cs="Times New Roman"/>
                <w:sz w:val="24"/>
                <w:szCs w:val="24"/>
              </w:rPr>
              <w:t>Это Вы отстояли наше детство. Вы шли в бой с думой о тех, кто ждал и верил, о нас</w:t>
            </w:r>
            <w:r w:rsidR="0055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D79" w:rsidRPr="00EB7469">
              <w:rPr>
                <w:rFonts w:ascii="Times New Roman" w:hAnsi="Times New Roman" w:cs="Times New Roman"/>
                <w:sz w:val="24"/>
                <w:szCs w:val="24"/>
              </w:rPr>
              <w:t>- будущем поколении.  Сегодня примите в подарок от наших ребят – танец.</w:t>
            </w:r>
          </w:p>
          <w:p w:rsidR="00550EBB" w:rsidRPr="00EB7469" w:rsidRDefault="00550EBB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79" w:rsidRDefault="000F4181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танцуют танец </w:t>
            </w:r>
            <w:r w:rsidR="00550EBB">
              <w:rPr>
                <w:rFonts w:ascii="Times New Roman" w:hAnsi="Times New Roman" w:cs="Times New Roman"/>
                <w:sz w:val="24"/>
                <w:szCs w:val="24"/>
              </w:rPr>
              <w:t>(«Яблочко», «Катюша», «Вальс)</w:t>
            </w:r>
          </w:p>
          <w:p w:rsidR="00550EBB" w:rsidRPr="00EB7469" w:rsidRDefault="00550EBB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79" w:rsidRDefault="00783D79" w:rsidP="00BC1E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0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 вручают ветерану </w:t>
            </w:r>
            <w:r w:rsidR="00C74014" w:rsidRPr="00C74014">
              <w:rPr>
                <w:rFonts w:ascii="Times New Roman" w:hAnsi="Times New Roman" w:cs="Times New Roman"/>
                <w:i/>
                <w:sz w:val="24"/>
                <w:szCs w:val="24"/>
              </w:rPr>
              <w:t>сувениры</w:t>
            </w:r>
            <w:r w:rsidRPr="00C74014">
              <w:rPr>
                <w:rFonts w:ascii="Times New Roman" w:hAnsi="Times New Roman" w:cs="Times New Roman"/>
                <w:i/>
                <w:sz w:val="24"/>
                <w:szCs w:val="24"/>
              </w:rPr>
              <w:t>, изг</w:t>
            </w:r>
            <w:r w:rsidR="00C74014">
              <w:rPr>
                <w:rFonts w:ascii="Times New Roman" w:hAnsi="Times New Roman" w:cs="Times New Roman"/>
                <w:i/>
                <w:sz w:val="24"/>
                <w:szCs w:val="24"/>
              </w:rPr>
              <w:t>отовленные своими руками, цвет</w:t>
            </w:r>
            <w:r w:rsidR="000F4181">
              <w:rPr>
                <w:rFonts w:ascii="Times New Roman" w:hAnsi="Times New Roman" w:cs="Times New Roman"/>
                <w:i/>
                <w:sz w:val="24"/>
                <w:szCs w:val="24"/>
              </w:rPr>
              <w:t>ы (</w:t>
            </w:r>
            <w:r w:rsidR="00C74014">
              <w:rPr>
                <w:rFonts w:ascii="Times New Roman" w:hAnsi="Times New Roman" w:cs="Times New Roman"/>
                <w:i/>
                <w:sz w:val="24"/>
                <w:szCs w:val="24"/>
              </w:rPr>
              <w:t>те, кто участвовал в танце).</w:t>
            </w:r>
          </w:p>
          <w:p w:rsidR="00C74014" w:rsidRPr="00C74014" w:rsidRDefault="00C74014" w:rsidP="00BC1E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3D79" w:rsidRDefault="00C74014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 Д</w:t>
            </w:r>
            <w:r w:rsidR="00783D79" w:rsidRPr="00EB7469">
              <w:rPr>
                <w:rFonts w:ascii="Times New Roman" w:hAnsi="Times New Roman" w:cs="Times New Roman"/>
                <w:sz w:val="24"/>
                <w:szCs w:val="24"/>
              </w:rPr>
              <w:t>авайте проводим наших ребят дружными аплодисментами. А на сцену приглашается ФИО, которая прочтет стихотворение «Приходят к дедушке друзья».</w:t>
            </w:r>
          </w:p>
          <w:p w:rsidR="00C74014" w:rsidRDefault="00C74014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Pr="00C74014" w:rsidRDefault="00C74014" w:rsidP="00C7401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C74014">
              <w:rPr>
                <w:i/>
                <w:color w:val="000000" w:themeColor="text1"/>
                <w:sz w:val="20"/>
                <w:szCs w:val="20"/>
              </w:rPr>
              <w:t>Приходят к дедушке друзья,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Приходят в День Победы.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Люблю подолгу слушать я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lastRenderedPageBreak/>
              <w:t>Их песни и беседы.</w:t>
            </w:r>
          </w:p>
          <w:p w:rsidR="00C74014" w:rsidRPr="00C74014" w:rsidRDefault="00C74014" w:rsidP="00C7401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C74014">
              <w:rPr>
                <w:i/>
                <w:color w:val="000000" w:themeColor="text1"/>
                <w:sz w:val="20"/>
                <w:szCs w:val="20"/>
              </w:rPr>
              <w:t>Я не прошу их повторять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Рассказов сокровенных: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Ведь повторять – опять терять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Товарищей военных,</w:t>
            </w:r>
          </w:p>
          <w:p w:rsidR="00C74014" w:rsidRPr="00C74014" w:rsidRDefault="00C74014" w:rsidP="00C7401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C74014">
              <w:rPr>
                <w:i/>
                <w:color w:val="000000" w:themeColor="text1"/>
                <w:sz w:val="20"/>
                <w:szCs w:val="20"/>
              </w:rPr>
              <w:t>Которых ищут до сих пор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Награды боевые.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Один сержант, другой майор,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А больше – рядовые.</w:t>
            </w:r>
          </w:p>
          <w:p w:rsidR="00C74014" w:rsidRPr="00C74014" w:rsidRDefault="00C74014" w:rsidP="00C7401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C74014">
              <w:rPr>
                <w:i/>
                <w:color w:val="000000" w:themeColor="text1"/>
                <w:sz w:val="20"/>
                <w:szCs w:val="20"/>
              </w:rPr>
              <w:t>Я знаю: Трудно каждый год</w:t>
            </w:r>
            <w:proofErr w:type="gramStart"/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Р</w:t>
            </w:r>
            <w:proofErr w:type="gramEnd"/>
            <w:r w:rsidRPr="00C74014">
              <w:rPr>
                <w:i/>
                <w:color w:val="000000" w:themeColor="text1"/>
                <w:sz w:val="20"/>
                <w:szCs w:val="20"/>
              </w:rPr>
              <w:t>ассказывать сначала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О том, как армия вперед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С надеждою шагала.</w:t>
            </w:r>
          </w:p>
          <w:p w:rsidR="00C74014" w:rsidRPr="00C74014" w:rsidRDefault="00C74014" w:rsidP="00C7401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C74014">
              <w:rPr>
                <w:i/>
                <w:color w:val="000000" w:themeColor="text1"/>
                <w:sz w:val="20"/>
                <w:szCs w:val="20"/>
              </w:rPr>
              <w:t>О том, какая там пальба,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Как в сердце метят пули…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— Судьба, — вздохнут они, —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Судьба! А помнишь, как в июле?</w:t>
            </w:r>
          </w:p>
          <w:p w:rsidR="00C74014" w:rsidRPr="00C74014" w:rsidRDefault="00C74014" w:rsidP="00C7401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C74014">
              <w:rPr>
                <w:i/>
                <w:color w:val="000000" w:themeColor="text1"/>
                <w:sz w:val="20"/>
                <w:szCs w:val="20"/>
              </w:rPr>
              <w:t>Я молча рядышком сижу,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Но, кажется порою,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Что это я в прицел гляжу,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Что я готовлюсь к бою.</w:t>
            </w:r>
          </w:p>
          <w:p w:rsidR="00C74014" w:rsidRPr="00C74014" w:rsidRDefault="00C74014" w:rsidP="00C7401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C74014">
              <w:rPr>
                <w:i/>
                <w:color w:val="000000" w:themeColor="text1"/>
                <w:sz w:val="20"/>
                <w:szCs w:val="20"/>
              </w:rPr>
              <w:t>Что те, кто письма пишут мне,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Уже не ждут ответа.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Что даже лето на войне –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Совсем другое лето.</w:t>
            </w:r>
          </w:p>
          <w:p w:rsidR="00C74014" w:rsidRPr="00C74014" w:rsidRDefault="00C74014" w:rsidP="00C7401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C74014">
              <w:rPr>
                <w:i/>
                <w:color w:val="000000" w:themeColor="text1"/>
                <w:sz w:val="20"/>
                <w:szCs w:val="20"/>
              </w:rPr>
              <w:t>Приходят к дедушке друзья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Отпраздновать Победу.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Все меньше их,</w:t>
            </w:r>
            <w:r w:rsidRPr="00C74014">
              <w:rPr>
                <w:i/>
                <w:color w:val="000000" w:themeColor="text1"/>
                <w:sz w:val="20"/>
                <w:szCs w:val="20"/>
              </w:rPr>
              <w:br/>
              <w:t>Но верю я: они опять приедут.</w:t>
            </w:r>
          </w:p>
          <w:p w:rsidR="00C74014" w:rsidRPr="00C74014" w:rsidRDefault="00C74014" w:rsidP="00C740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4014" w:rsidRPr="00EB7469" w:rsidRDefault="00C74014" w:rsidP="00C74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79" w:rsidRPr="00EB7469" w:rsidRDefault="00783D79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На финальную песню выходят </w:t>
            </w:r>
            <w:r w:rsidR="000F4181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C74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D79" w:rsidRDefault="00783D79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Песня «День Победы».</w:t>
            </w:r>
          </w:p>
          <w:p w:rsidR="00C74014" w:rsidRDefault="00C74014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Pr="00C74014" w:rsidRDefault="00C74014" w:rsidP="00C7401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День Победы, как он был от нас далек,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Как в костре потухшем таял уголек.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Были версты, обгорелые в пыли, -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Этот день мы приближали, как могли.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Припев: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Этот День Победы -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Порохом пропах.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Это праздник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С сединою на висках.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Это радость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Со слезами на глазах.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День Победы! День Победы! День Победы!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Дни и ночи у мартеновских печей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Не смыкала наша Родина очей.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Дни и ночи битву трудную вели -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Этот день мы приближали, как могли.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Припев: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Этот День Победы -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Порохом пропах.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Это праздник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С сединою на висках.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Это радость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Со слезами на глазах.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День Победы! День Победы! День Победы!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Здравствуй, мама, возвратились мы не все…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Босиком бы пробежаться по росе!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Пол-Европы прошагали, полземли -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Этот день мы приближали как могли.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Припев: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Этот День Победы -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Порохом пропах.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Это праздник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С сединою на висках.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Это радость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Со слезами на глазах.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День Победы! День Победы! День Победы!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Этот День Победы -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Порохом пропах.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Это праздник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С сединою на висках.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Это радость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Со слезами на глазах.</w:t>
            </w:r>
            <w:r w:rsidRPr="00C74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br/>
              <w:t>День Победы! День Победы! День Победы!</w:t>
            </w:r>
          </w:p>
          <w:p w:rsidR="00C74014" w:rsidRPr="00EB7469" w:rsidRDefault="00C74014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79" w:rsidRDefault="00783D79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Ведущий: Наш концерт подходит к завершению. Поздравляем Вас с Днем Победы, дорогой </w:t>
            </w:r>
            <w:r w:rsidR="000F41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Имя Отчество</w:t>
            </w: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, и желаем солнышка в пасмурный день, свежего ветра и чистого голубого неба на</w:t>
            </w:r>
            <w:r w:rsidR="000F4181">
              <w:rPr>
                <w:rFonts w:ascii="Times New Roman" w:hAnsi="Times New Roman" w:cs="Times New Roman"/>
                <w:sz w:val="24"/>
                <w:szCs w:val="24"/>
              </w:rPr>
              <w:t xml:space="preserve">д головой! Мы очень рады, что </w:t>
            </w: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>Вы у нас есть, такие замечательные и прекрасные люди!</w:t>
            </w:r>
            <w:r w:rsidR="00F06AB2"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 Мы Вас очень любим! Счастья Вам и понимания, мира и добра на долгие годы! И пусть Ваш дом будет  всегда полон любви и душевной теплоты!</w:t>
            </w:r>
          </w:p>
          <w:p w:rsidR="000F4181" w:rsidRPr="00EB7469" w:rsidRDefault="000F4181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B2" w:rsidRPr="00EB7469" w:rsidRDefault="00F06AB2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69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можно устроить чаепитие после концерта. </w:t>
            </w:r>
          </w:p>
          <w:p w:rsidR="00724E12" w:rsidRPr="00EB7469" w:rsidRDefault="00724E12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FB" w:rsidRPr="00EB7469" w:rsidRDefault="006344FB" w:rsidP="00B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6030" w:rsidRDefault="00EB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</w:p>
          <w:p w:rsidR="00EB7469" w:rsidRDefault="00EB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ведущего включает музыку </w:t>
            </w:r>
          </w:p>
          <w:p w:rsidR="00EB7469" w:rsidRDefault="00EB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 День Победы без слов</w:t>
            </w:r>
            <w:r w:rsidR="00F7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Поочередно задают обучающиеся.</w:t>
            </w: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 5 человек</w:t>
            </w: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 5 человек.</w:t>
            </w: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хронометр</w:t>
            </w: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количество от 4 человек.</w:t>
            </w: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количество от 10 человек.</w:t>
            </w: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Pr="00EB7469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030" w:rsidRDefault="00EB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 минут</w:t>
            </w: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минут</w:t>
            </w: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CF" w:rsidRDefault="00F7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D670FE" w:rsidRDefault="00D6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</w:t>
            </w: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минут</w:t>
            </w: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550EBB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14" w:rsidRDefault="00C7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1" w:rsidRDefault="000F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BB" w:rsidRPr="00EB7469" w:rsidRDefault="0055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030" w:rsidRPr="00EB7469" w:rsidRDefault="006A6030">
      <w:pPr>
        <w:rPr>
          <w:rFonts w:ascii="Times New Roman" w:hAnsi="Times New Roman" w:cs="Times New Roman"/>
          <w:sz w:val="24"/>
          <w:szCs w:val="24"/>
        </w:rPr>
      </w:pPr>
    </w:p>
    <w:p w:rsidR="00612EA9" w:rsidRPr="00EB7469" w:rsidRDefault="00612EA9">
      <w:pPr>
        <w:rPr>
          <w:rFonts w:ascii="Times New Roman" w:hAnsi="Times New Roman" w:cs="Times New Roman"/>
          <w:sz w:val="24"/>
          <w:szCs w:val="24"/>
        </w:rPr>
      </w:pPr>
    </w:p>
    <w:sectPr w:rsidR="00612EA9" w:rsidRPr="00EB7469" w:rsidSect="00AC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CC1"/>
    <w:multiLevelType w:val="hybridMultilevel"/>
    <w:tmpl w:val="07C8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2EA9"/>
    <w:rsid w:val="000F4181"/>
    <w:rsid w:val="001427F7"/>
    <w:rsid w:val="004306D3"/>
    <w:rsid w:val="00550EBB"/>
    <w:rsid w:val="00612EA9"/>
    <w:rsid w:val="006344FB"/>
    <w:rsid w:val="006A6030"/>
    <w:rsid w:val="00706A1A"/>
    <w:rsid w:val="00724E12"/>
    <w:rsid w:val="00783D79"/>
    <w:rsid w:val="00A64C7A"/>
    <w:rsid w:val="00AC6432"/>
    <w:rsid w:val="00AE53CC"/>
    <w:rsid w:val="00BC1E7D"/>
    <w:rsid w:val="00C74014"/>
    <w:rsid w:val="00D670FE"/>
    <w:rsid w:val="00EB7469"/>
    <w:rsid w:val="00F06AB2"/>
    <w:rsid w:val="00F7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E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8ECFB-9EAF-43A4-A52E-4BF8ABE8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2020-05-14T05:18:00Z</dcterms:created>
  <dcterms:modified xsi:type="dcterms:W3CDTF">2020-05-14T08:17:00Z</dcterms:modified>
</cp:coreProperties>
</file>